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0A" w:rsidRPr="00665F09" w:rsidRDefault="00D0270A" w:rsidP="00665F09">
      <w:pPr>
        <w:ind w:left="7200"/>
        <w:jc w:val="right"/>
        <w:rPr>
          <w:bCs/>
        </w:rPr>
      </w:pPr>
      <w:proofErr w:type="gramStart"/>
      <w:r w:rsidRPr="00665F09">
        <w:rPr>
          <w:bCs/>
        </w:rPr>
        <w:t>Reg.</w:t>
      </w:r>
      <w:r w:rsidR="00665F09">
        <w:rPr>
          <w:bCs/>
        </w:rPr>
        <w:t xml:space="preserve"> </w:t>
      </w:r>
      <w:r w:rsidRPr="00665F09">
        <w:rPr>
          <w:bCs/>
        </w:rPr>
        <w:t>No.</w:t>
      </w:r>
      <w:proofErr w:type="gramEnd"/>
      <w:r w:rsidRPr="00665F09">
        <w:rPr>
          <w:bCs/>
        </w:rPr>
        <w:t xml:space="preserve"> ____________</w:t>
      </w:r>
    </w:p>
    <w:p w:rsidR="00D0270A" w:rsidRPr="00E824B7" w:rsidRDefault="00B16525" w:rsidP="00D0270A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70A" w:rsidRDefault="00D0270A" w:rsidP="00D02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D0270A" w:rsidRPr="00AA3F2E" w:rsidTr="00695423">
        <w:tc>
          <w:tcPr>
            <w:tcW w:w="1616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D0270A" w:rsidRPr="00AA3F2E" w:rsidRDefault="00D0270A" w:rsidP="00695423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</w:p>
        </w:tc>
      </w:tr>
      <w:tr w:rsidR="00D0270A" w:rsidRPr="00AA3F2E" w:rsidTr="00695423">
        <w:tc>
          <w:tcPr>
            <w:tcW w:w="1616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3C1E62">
              <w:rPr>
                <w:b/>
              </w:rPr>
              <w:t>NT</w:t>
            </w:r>
            <w:r>
              <w:rPr>
                <w:b/>
              </w:rPr>
              <w:t>3019</w:t>
            </w:r>
            <w:bookmarkStart w:id="0" w:name="_GoBack"/>
            <w:bookmarkEnd w:id="0"/>
          </w:p>
        </w:tc>
        <w:tc>
          <w:tcPr>
            <w:tcW w:w="1800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0270A" w:rsidRPr="00AA3F2E" w:rsidTr="00695423">
        <w:tc>
          <w:tcPr>
            <w:tcW w:w="1616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SYNTHESIS AND APPLICATIONS OF NANOMATERIALS</w:t>
            </w:r>
          </w:p>
        </w:tc>
        <w:tc>
          <w:tcPr>
            <w:tcW w:w="1800" w:type="dxa"/>
          </w:tcPr>
          <w:p w:rsidR="00D0270A" w:rsidRPr="00AA3F2E" w:rsidRDefault="00D0270A" w:rsidP="00665F0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65F0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D0270A" w:rsidRPr="00AA3F2E" w:rsidRDefault="00D0270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D0270A" w:rsidRDefault="00D0270A" w:rsidP="00D0270A">
      <w:pPr>
        <w:pStyle w:val="Title"/>
        <w:jc w:val="left"/>
        <w:rPr>
          <w:b/>
        </w:rPr>
      </w:pPr>
    </w:p>
    <w:p w:rsidR="00D0270A" w:rsidRDefault="00D0270A" w:rsidP="00D0270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0270A" w:rsidRPr="006001E8" w:rsidRDefault="00D0270A" w:rsidP="00D0270A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D0270A" w:rsidRPr="006001E8" w:rsidTr="006001E8">
        <w:trPr>
          <w:trHeight w:val="132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rPr>
                <w:b/>
              </w:rPr>
            </w:pPr>
            <w:r w:rsidRPr="006001E8">
              <w:rPr>
                <w:b/>
              </w:rPr>
              <w:t xml:space="preserve">Course </w:t>
            </w:r>
          </w:p>
          <w:p w:rsidR="00D0270A" w:rsidRPr="006001E8" w:rsidRDefault="00D0270A" w:rsidP="00695423">
            <w:pPr>
              <w:rPr>
                <w:b/>
              </w:rPr>
            </w:pPr>
            <w:r w:rsidRPr="006001E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rPr>
                <w:b/>
              </w:rPr>
            </w:pPr>
            <w:r w:rsidRPr="006001E8">
              <w:rPr>
                <w:b/>
              </w:rPr>
              <w:t>Marks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1.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270A" w:rsidRPr="006001E8" w:rsidRDefault="00D0270A" w:rsidP="00695423">
            <w:pPr>
              <w:jc w:val="both"/>
            </w:pPr>
            <w:r w:rsidRPr="006001E8">
              <w:t xml:space="preserve">Differentiate </w:t>
            </w:r>
            <w:r w:rsidR="00CC58EE" w:rsidRPr="006001E8">
              <w:t xml:space="preserve">between </w:t>
            </w:r>
            <w:r w:rsidRPr="006001E8">
              <w:t>the top down and bottom</w:t>
            </w:r>
            <w:r w:rsidR="00390D40" w:rsidRPr="006001E8">
              <w:t xml:space="preserve"> up approaches in the synthesis of nanomaterials with suitable examples. Mention the advantages and disadvantages in each approach.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854451" w:rsidRPr="006001E8">
              <w:t>1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390D40" w:rsidP="00695423">
            <w:pPr>
              <w:jc w:val="center"/>
            </w:pPr>
            <w:r w:rsidRPr="006001E8">
              <w:t>20</w:t>
            </w:r>
          </w:p>
        </w:tc>
      </w:tr>
      <w:tr w:rsidR="00D0270A" w:rsidRPr="006001E8" w:rsidTr="0069542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(OR)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2.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a.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390D40" w:rsidP="00695423">
            <w:pPr>
              <w:jc w:val="both"/>
            </w:pPr>
            <w:r w:rsidRPr="006001E8">
              <w:t xml:space="preserve">Differentiate </w:t>
            </w:r>
            <w:r w:rsidR="00CC58EE" w:rsidRPr="006001E8">
              <w:t xml:space="preserve">between </w:t>
            </w:r>
            <w:r w:rsidRPr="006001E8">
              <w:t xml:space="preserve">mechanical alloying and </w:t>
            </w:r>
            <w:proofErr w:type="spellStart"/>
            <w:r w:rsidRPr="006001E8">
              <w:t>mechanochemical</w:t>
            </w:r>
            <w:proofErr w:type="spellEnd"/>
            <w:r w:rsidRPr="006001E8"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27097A" w:rsidRPr="006001E8">
              <w:t>2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390D40" w:rsidP="00854451">
            <w:pPr>
              <w:jc w:val="center"/>
            </w:pPr>
            <w:r w:rsidRPr="006001E8">
              <w:t>10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b.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854451" w:rsidP="00695423">
            <w:pPr>
              <w:jc w:val="both"/>
              <w:rPr>
                <w:color w:val="000000"/>
              </w:rPr>
            </w:pPr>
            <w:r w:rsidRPr="006001E8">
              <w:rPr>
                <w:color w:val="000000"/>
              </w:rPr>
              <w:t>Explain the inert gas condensation technique in the synthesis of nanomaterials.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A03865" w:rsidRPr="006001E8">
              <w:t>3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854451" w:rsidP="00695423">
            <w:pPr>
              <w:jc w:val="center"/>
            </w:pPr>
            <w:r w:rsidRPr="006001E8">
              <w:t>10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270A" w:rsidRPr="006001E8" w:rsidRDefault="00D0270A" w:rsidP="0069542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3.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a.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27097A" w:rsidP="00695423">
            <w:pPr>
              <w:jc w:val="both"/>
            </w:pPr>
            <w:r w:rsidRPr="006001E8">
              <w:t xml:space="preserve">Describe </w:t>
            </w:r>
            <w:r w:rsidR="00D0270A" w:rsidRPr="006001E8">
              <w:t xml:space="preserve">the </w:t>
            </w:r>
            <w:r w:rsidRPr="006001E8">
              <w:t>different steps in sol gel synthesis of nanomaterials.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27097A" w:rsidRPr="006001E8">
              <w:t>3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1</w:t>
            </w:r>
            <w:r w:rsidR="0027097A" w:rsidRPr="006001E8">
              <w:t>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b.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27097A" w:rsidP="00695423">
            <w:pPr>
              <w:jc w:val="both"/>
              <w:rPr>
                <w:color w:val="000000"/>
              </w:rPr>
            </w:pPr>
            <w:r w:rsidRPr="006001E8">
              <w:rPr>
                <w:color w:val="000000"/>
              </w:rPr>
              <w:t>Define self-assembly and explain the process of depositing self- assembled mono layers.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27097A" w:rsidRPr="006001E8">
              <w:t>3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27097A" w:rsidP="00695423">
            <w:pPr>
              <w:jc w:val="center"/>
            </w:pPr>
            <w:r w:rsidRPr="006001E8">
              <w:t>10</w:t>
            </w:r>
          </w:p>
        </w:tc>
      </w:tr>
      <w:tr w:rsidR="00D0270A" w:rsidRPr="006001E8" w:rsidTr="0069542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(OR)</w:t>
            </w:r>
          </w:p>
        </w:tc>
      </w:tr>
      <w:tr w:rsidR="00D0270A" w:rsidRPr="006001E8" w:rsidTr="006001E8">
        <w:trPr>
          <w:trHeight w:val="440"/>
        </w:trPr>
        <w:tc>
          <w:tcPr>
            <w:tcW w:w="630" w:type="dxa"/>
            <w:vMerge w:val="restart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4.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a.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27097A" w:rsidP="00695423">
            <w:pPr>
              <w:jc w:val="both"/>
            </w:pPr>
            <w:r w:rsidRPr="006001E8">
              <w:t xml:space="preserve">Explain the process of spray pyrolysis with a neat sketch. 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27097A" w:rsidRPr="006001E8">
              <w:t>3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27097A">
            <w:pPr>
              <w:jc w:val="center"/>
            </w:pPr>
            <w:r w:rsidRPr="006001E8">
              <w:t>1</w:t>
            </w:r>
            <w:r w:rsidR="0027097A" w:rsidRPr="006001E8">
              <w:t>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b.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27097A" w:rsidP="00695423">
            <w:pPr>
              <w:jc w:val="both"/>
            </w:pPr>
            <w:r w:rsidRPr="006001E8">
              <w:rPr>
                <w:color w:val="000000"/>
              </w:rPr>
              <w:t xml:space="preserve">Differentiate </w:t>
            </w:r>
            <w:r w:rsidR="00CC58EE" w:rsidRPr="006001E8">
              <w:rPr>
                <w:color w:val="000000"/>
              </w:rPr>
              <w:t xml:space="preserve">between </w:t>
            </w:r>
            <w:proofErr w:type="spellStart"/>
            <w:r w:rsidRPr="006001E8">
              <w:rPr>
                <w:color w:val="000000"/>
              </w:rPr>
              <w:t>solvothermal</w:t>
            </w:r>
            <w:proofErr w:type="spellEnd"/>
            <w:r w:rsidRPr="006001E8">
              <w:rPr>
                <w:color w:val="000000"/>
              </w:rPr>
              <w:t xml:space="preserve"> and hydrothermal processes in the synthesis of nanomaterials and explain the advantages and disadvantages of each process.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27097A" w:rsidRPr="006001E8">
              <w:t>4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27097A" w:rsidP="00695423">
            <w:pPr>
              <w:jc w:val="center"/>
            </w:pPr>
            <w:r w:rsidRPr="006001E8">
              <w:t>10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270A" w:rsidRPr="006001E8" w:rsidRDefault="00D0270A" w:rsidP="0069542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5.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a.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831112" w:rsidP="00695423">
            <w:pPr>
              <w:jc w:val="both"/>
            </w:pPr>
            <w:r w:rsidRPr="006001E8">
              <w:t>With a neat sketch</w:t>
            </w:r>
            <w:r w:rsidR="00CC58EE" w:rsidRPr="006001E8">
              <w:t>,</w:t>
            </w:r>
            <w:r w:rsidRPr="006001E8">
              <w:t xml:space="preserve"> explain the construction and working principle of molecular beam epitaxy for the deposition of thin films.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A03865" w:rsidRPr="006001E8">
              <w:t>5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15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b.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831112" w:rsidP="00695423">
            <w:pPr>
              <w:jc w:val="both"/>
              <w:rPr>
                <w:color w:val="000000"/>
              </w:rPr>
            </w:pPr>
            <w:r w:rsidRPr="006001E8">
              <w:rPr>
                <w:color w:val="000000"/>
              </w:rPr>
              <w:t>Explain the principle of pulsed laser deposition.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A03865" w:rsidRPr="006001E8">
              <w:t>5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5</w:t>
            </w:r>
          </w:p>
        </w:tc>
      </w:tr>
      <w:tr w:rsidR="00D0270A" w:rsidRPr="006001E8" w:rsidTr="0069542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(OR)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6.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a.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831112" w:rsidP="00695423">
            <w:pPr>
              <w:jc w:val="both"/>
            </w:pPr>
            <w:r w:rsidRPr="006001E8">
              <w:t>Define lithography and explain the process of photolithography and dip pen nanolithography.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831112" w:rsidRPr="006001E8">
              <w:t>6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831112" w:rsidP="00695423">
            <w:pPr>
              <w:tabs>
                <w:tab w:val="left" w:pos="230"/>
                <w:tab w:val="center" w:pos="367"/>
              </w:tabs>
              <w:jc w:val="center"/>
            </w:pPr>
            <w:r w:rsidRPr="006001E8">
              <w:t>10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b.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831112" w:rsidP="00695423">
            <w:pPr>
              <w:jc w:val="both"/>
            </w:pPr>
            <w:r w:rsidRPr="006001E8">
              <w:t xml:space="preserve">Define etching and differentiate </w:t>
            </w:r>
            <w:r w:rsidR="00CC58EE" w:rsidRPr="006001E8">
              <w:t xml:space="preserve">between </w:t>
            </w:r>
            <w:r w:rsidRPr="006001E8">
              <w:t>dry and wet etching with suitable ex</w:t>
            </w:r>
            <w:r w:rsidR="008C1B57" w:rsidRPr="006001E8">
              <w:t>am</w:t>
            </w:r>
            <w:r w:rsidRPr="006001E8">
              <w:t>ples.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831112" w:rsidRPr="006001E8">
              <w:t>6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831112" w:rsidP="00695423">
            <w:pPr>
              <w:jc w:val="center"/>
            </w:pPr>
            <w:r w:rsidRPr="006001E8">
              <w:t>10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270A" w:rsidRPr="006001E8" w:rsidRDefault="00D0270A" w:rsidP="0069542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7.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a.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CC58EE" w:rsidP="00CC58EE">
            <w:pPr>
              <w:jc w:val="both"/>
            </w:pPr>
            <w:r w:rsidRPr="006001E8">
              <w:t>Explain in detail</w:t>
            </w:r>
            <w:r w:rsidR="000D39F3" w:rsidRPr="006001E8">
              <w:t xml:space="preserve"> the synthesis of core shell nanomaterials and hybrid nanocomposites.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A03865" w:rsidRPr="006001E8">
              <w:t>4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1</w:t>
            </w:r>
            <w:r w:rsidR="000D39F3" w:rsidRPr="006001E8">
              <w:t>0</w:t>
            </w:r>
          </w:p>
        </w:tc>
      </w:tr>
      <w:tr w:rsidR="00D0270A" w:rsidRPr="006001E8" w:rsidTr="006001E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b.</w:t>
            </w:r>
          </w:p>
        </w:tc>
        <w:tc>
          <w:tcPr>
            <w:tcW w:w="7110" w:type="dxa"/>
            <w:shd w:val="clear" w:color="auto" w:fill="auto"/>
          </w:tcPr>
          <w:p w:rsidR="00D0270A" w:rsidRPr="006001E8" w:rsidRDefault="000D39F3" w:rsidP="00695423">
            <w:pPr>
              <w:jc w:val="both"/>
            </w:pPr>
            <w:r w:rsidRPr="006001E8">
              <w:t>Define mesoporous materials and explain the synthesis process of these materials.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CO4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0D39F3" w:rsidP="00695423">
            <w:pPr>
              <w:jc w:val="center"/>
            </w:pPr>
            <w:r w:rsidRPr="006001E8">
              <w:t>10</w:t>
            </w:r>
          </w:p>
        </w:tc>
      </w:tr>
      <w:tr w:rsidR="00D0270A" w:rsidRPr="006001E8" w:rsidTr="0069542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0270A" w:rsidRPr="006001E8" w:rsidRDefault="00D0270A" w:rsidP="00695423">
            <w:pPr>
              <w:jc w:val="center"/>
              <w:rPr>
                <w:b/>
              </w:rPr>
            </w:pPr>
            <w:r w:rsidRPr="006001E8">
              <w:rPr>
                <w:b/>
              </w:rPr>
              <w:t>(OR)</w:t>
            </w:r>
          </w:p>
        </w:tc>
      </w:tr>
      <w:tr w:rsidR="00D0270A" w:rsidRPr="006001E8" w:rsidTr="006001E8">
        <w:trPr>
          <w:trHeight w:val="42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8.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270A" w:rsidRPr="006001E8" w:rsidRDefault="00A03865" w:rsidP="00695423">
            <w:pPr>
              <w:jc w:val="both"/>
            </w:pPr>
            <w:r w:rsidRPr="006001E8">
              <w:t>Explain the structure, properties and application of carbon nanotubes and graphene.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A03865" w:rsidRPr="006001E8">
              <w:t>1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20</w:t>
            </w:r>
          </w:p>
        </w:tc>
      </w:tr>
      <w:tr w:rsidR="00D0270A" w:rsidRPr="006001E8" w:rsidTr="006001E8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65F09" w:rsidRPr="006001E8" w:rsidRDefault="00665F09" w:rsidP="00695423">
            <w:pPr>
              <w:rPr>
                <w:b/>
                <w:u w:val="single"/>
              </w:rPr>
            </w:pPr>
          </w:p>
          <w:p w:rsidR="00D0270A" w:rsidRPr="006001E8" w:rsidRDefault="00D0270A" w:rsidP="00695423">
            <w:pPr>
              <w:rPr>
                <w:u w:val="single"/>
              </w:rPr>
            </w:pPr>
            <w:r w:rsidRPr="006001E8">
              <w:rPr>
                <w:b/>
                <w:u w:val="single"/>
              </w:rPr>
              <w:t>Compulsory</w:t>
            </w:r>
            <w:r w:rsidRPr="006001E8">
              <w:rPr>
                <w:u w:val="single"/>
              </w:rPr>
              <w:t>:</w:t>
            </w:r>
          </w:p>
          <w:p w:rsidR="00665F09" w:rsidRPr="006001E8" w:rsidRDefault="00665F09" w:rsidP="0069542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</w:tr>
      <w:tr w:rsidR="00D0270A" w:rsidRPr="006001E8" w:rsidTr="006001E8">
        <w:trPr>
          <w:trHeight w:val="42"/>
        </w:trPr>
        <w:tc>
          <w:tcPr>
            <w:tcW w:w="63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9.</w:t>
            </w:r>
          </w:p>
        </w:tc>
        <w:tc>
          <w:tcPr>
            <w:tcW w:w="72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270A" w:rsidRPr="006001E8" w:rsidRDefault="00A03865" w:rsidP="00695423">
            <w:pPr>
              <w:jc w:val="both"/>
            </w:pPr>
            <w:r w:rsidRPr="006001E8">
              <w:t>Explain the application of nanomaterials in molecular electronics and nanoelectronics with suitable examples.</w:t>
            </w:r>
          </w:p>
        </w:tc>
        <w:tc>
          <w:tcPr>
            <w:tcW w:w="1170" w:type="dxa"/>
            <w:shd w:val="clear" w:color="auto" w:fill="auto"/>
          </w:tcPr>
          <w:p w:rsidR="00D0270A" w:rsidRPr="006001E8" w:rsidRDefault="00D0270A" w:rsidP="00695423">
            <w:pPr>
              <w:jc w:val="center"/>
            </w:pPr>
            <w:r w:rsidRPr="006001E8">
              <w:t>CO</w:t>
            </w:r>
            <w:r w:rsidR="00A03865" w:rsidRPr="006001E8">
              <w:t>1</w:t>
            </w:r>
          </w:p>
        </w:tc>
        <w:tc>
          <w:tcPr>
            <w:tcW w:w="950" w:type="dxa"/>
            <w:shd w:val="clear" w:color="auto" w:fill="auto"/>
          </w:tcPr>
          <w:p w:rsidR="00D0270A" w:rsidRPr="006001E8" w:rsidRDefault="00A03865" w:rsidP="00695423">
            <w:pPr>
              <w:jc w:val="center"/>
            </w:pPr>
            <w:r w:rsidRPr="006001E8">
              <w:t>20</w:t>
            </w:r>
          </w:p>
        </w:tc>
      </w:tr>
    </w:tbl>
    <w:p w:rsidR="007066F6" w:rsidRPr="006001E8" w:rsidRDefault="007066F6"/>
    <w:sectPr w:rsidR="007066F6" w:rsidRPr="006001E8" w:rsidSect="001729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70A"/>
    <w:rsid w:val="000D39F3"/>
    <w:rsid w:val="000D7344"/>
    <w:rsid w:val="0027097A"/>
    <w:rsid w:val="00390D40"/>
    <w:rsid w:val="003C1E62"/>
    <w:rsid w:val="006001E8"/>
    <w:rsid w:val="00665F09"/>
    <w:rsid w:val="007066F6"/>
    <w:rsid w:val="00831112"/>
    <w:rsid w:val="00854451"/>
    <w:rsid w:val="008C1B57"/>
    <w:rsid w:val="00916F34"/>
    <w:rsid w:val="00A03865"/>
    <w:rsid w:val="00B16525"/>
    <w:rsid w:val="00B64D36"/>
    <w:rsid w:val="00CC58EE"/>
    <w:rsid w:val="00D0270A"/>
    <w:rsid w:val="00E6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70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270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0270A"/>
    <w:rPr>
      <w:rFonts w:ascii="Times New Roman" w:eastAsia="Times New Roman" w:hAnsi="Times New Roman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8E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me3804</dc:creator>
  <cp:keywords/>
  <dc:description/>
  <cp:lastModifiedBy>admin</cp:lastModifiedBy>
  <cp:revision>8</cp:revision>
  <dcterms:created xsi:type="dcterms:W3CDTF">2019-10-19T05:15:00Z</dcterms:created>
  <dcterms:modified xsi:type="dcterms:W3CDTF">2019-12-03T03:09:00Z</dcterms:modified>
</cp:coreProperties>
</file>